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6F58E" w14:textId="472A698B" w:rsidR="00AE3A47" w:rsidRPr="00AE3A47" w:rsidRDefault="00AE3A47" w:rsidP="00040E1B">
      <w:pPr>
        <w:jc w:val="both"/>
        <w:rPr>
          <w:rFonts w:ascii="Arial" w:hAnsi="Arial" w:cs="Arial"/>
          <w:b/>
          <w:bCs/>
          <w:sz w:val="36"/>
          <w:szCs w:val="36"/>
        </w:rPr>
      </w:pPr>
      <w:r w:rsidRPr="00AE3A47">
        <w:rPr>
          <w:rFonts w:ascii="Arial" w:hAnsi="Arial" w:cs="Arial"/>
          <w:b/>
          <w:bCs/>
          <w:sz w:val="36"/>
          <w:szCs w:val="36"/>
        </w:rPr>
        <w:t>Başkan Altuğ’dan 10 Kasım Atatürk’ü Anma Mesajı</w:t>
      </w:r>
    </w:p>
    <w:p w14:paraId="58877704" w14:textId="680146D3" w:rsidR="008F7A3D" w:rsidRPr="00040E1B" w:rsidRDefault="004B47A6" w:rsidP="00040E1B">
      <w:pPr>
        <w:jc w:val="both"/>
        <w:rPr>
          <w:rFonts w:ascii="Arial" w:hAnsi="Arial" w:cs="Arial"/>
          <w:sz w:val="24"/>
          <w:szCs w:val="24"/>
        </w:rPr>
      </w:pPr>
      <w:r w:rsidRPr="00040E1B">
        <w:rPr>
          <w:rFonts w:ascii="Arial" w:hAnsi="Arial" w:cs="Arial"/>
          <w:sz w:val="24"/>
          <w:szCs w:val="24"/>
        </w:rPr>
        <w:t>Sakarya Ticaret ve Sanayi Odası Yönetim Kurulu Başkanı A. Akgün Altuğ, 10 Kasım Atatürk’ü Anma Günü dolayısıyla bir açıklamada bulundu.</w:t>
      </w:r>
    </w:p>
    <w:p w14:paraId="41F2F709" w14:textId="15509140" w:rsidR="004B47A6" w:rsidRPr="00040E1B" w:rsidRDefault="001D4909" w:rsidP="00040E1B">
      <w:pPr>
        <w:jc w:val="both"/>
        <w:rPr>
          <w:rFonts w:ascii="Arial" w:hAnsi="Arial" w:cs="Arial"/>
          <w:sz w:val="24"/>
          <w:szCs w:val="24"/>
        </w:rPr>
      </w:pPr>
      <w:r w:rsidRPr="00040E1B">
        <w:rPr>
          <w:rFonts w:ascii="Arial" w:hAnsi="Arial" w:cs="Arial"/>
          <w:sz w:val="24"/>
          <w:szCs w:val="24"/>
        </w:rPr>
        <w:t>Başkan Altuğ anma mesajında şu ifadelere yer verdi: “Cumhuriyetimizin kurucusu Ulu Önderimiz Mustafa Kemal Atatürk’ün aramızdan ayrılışının 83. yıl dönümü</w:t>
      </w:r>
      <w:r w:rsidR="00FD1B1A">
        <w:rPr>
          <w:rFonts w:ascii="Arial" w:hAnsi="Arial" w:cs="Arial"/>
          <w:sz w:val="24"/>
          <w:szCs w:val="24"/>
        </w:rPr>
        <w:t>n</w:t>
      </w:r>
      <w:bookmarkStart w:id="0" w:name="_GoBack"/>
      <w:bookmarkEnd w:id="0"/>
      <w:r w:rsidRPr="00040E1B">
        <w:rPr>
          <w:rFonts w:ascii="Arial" w:hAnsi="Arial" w:cs="Arial"/>
          <w:sz w:val="24"/>
          <w:szCs w:val="24"/>
        </w:rPr>
        <w:t>deyiz. Mustafa Kemal Atatürk, sadece Türk Milleti’ne değil; azmi, zekası, kararlılığı, vatan ve millet sevgisi ile tüm dünya ülkelerine de örnek olmuştur.</w:t>
      </w:r>
      <w:r w:rsidR="00822BC5" w:rsidRPr="00040E1B">
        <w:rPr>
          <w:rFonts w:ascii="Arial" w:hAnsi="Arial" w:cs="Arial"/>
          <w:sz w:val="24"/>
          <w:szCs w:val="24"/>
        </w:rPr>
        <w:t xml:space="preserve"> </w:t>
      </w:r>
    </w:p>
    <w:p w14:paraId="3BFC416B" w14:textId="76959420" w:rsidR="006E3085" w:rsidRPr="00040E1B" w:rsidRDefault="000961C1" w:rsidP="00040E1B">
      <w:pPr>
        <w:jc w:val="both"/>
        <w:rPr>
          <w:rFonts w:ascii="Arial" w:hAnsi="Arial" w:cs="Arial"/>
          <w:sz w:val="24"/>
          <w:szCs w:val="24"/>
        </w:rPr>
      </w:pPr>
      <w:r w:rsidRPr="00040E1B">
        <w:rPr>
          <w:rFonts w:ascii="Arial" w:hAnsi="Arial" w:cs="Arial"/>
          <w:sz w:val="24"/>
          <w:szCs w:val="24"/>
        </w:rPr>
        <w:t xml:space="preserve">Gazi Mustafa Kemal Atatürk, Kurtuluş Savaşı ile Türk Milletinin yeniden ve daha güçlü bir şekilde tarih sahnesine çıkmasını sağlamış, Cumhuriyet ile de Türk insanına çağdaş uygarlığın kapılarını açmıştır. </w:t>
      </w:r>
      <w:r w:rsidR="00822BC5" w:rsidRPr="00040E1B">
        <w:rPr>
          <w:rFonts w:ascii="Arial" w:hAnsi="Arial" w:cs="Arial"/>
          <w:sz w:val="24"/>
          <w:szCs w:val="24"/>
        </w:rPr>
        <w:t>“Ya istiklâl, ya ölüm!” diyerek bir milleti ayağa kaldıran, Türkiye Cumhuriyet’i gibi güçlü ve sağlam bir eser ortaya koyan Ulu Önderimiz</w:t>
      </w:r>
      <w:r w:rsidR="00DE2D0F" w:rsidRPr="00040E1B">
        <w:rPr>
          <w:rFonts w:ascii="Arial" w:hAnsi="Arial" w:cs="Arial"/>
          <w:sz w:val="24"/>
          <w:szCs w:val="24"/>
        </w:rPr>
        <w:t xml:space="preserve">, </w:t>
      </w:r>
      <w:r w:rsidR="006F24EE" w:rsidRPr="00040E1B">
        <w:rPr>
          <w:rFonts w:ascii="Arial" w:hAnsi="Arial" w:cs="Arial"/>
          <w:sz w:val="24"/>
          <w:szCs w:val="24"/>
        </w:rPr>
        <w:t xml:space="preserve">aradan geçen 83 yıla rağmen </w:t>
      </w:r>
      <w:r w:rsidR="00DE2D0F" w:rsidRPr="00040E1B">
        <w:rPr>
          <w:rFonts w:ascii="Arial" w:hAnsi="Arial" w:cs="Arial"/>
          <w:sz w:val="24"/>
          <w:szCs w:val="24"/>
        </w:rPr>
        <w:t>bugün de gösterdiği yolda, hedefleriyle gençlerimizin yoluna ışık tutmaya</w:t>
      </w:r>
      <w:r w:rsidR="00EF679E" w:rsidRPr="00040E1B">
        <w:rPr>
          <w:rFonts w:ascii="Arial" w:hAnsi="Arial" w:cs="Arial"/>
          <w:sz w:val="24"/>
          <w:szCs w:val="24"/>
        </w:rPr>
        <w:t>, bıraktığı temeller üzerinde ülkemiz</w:t>
      </w:r>
      <w:r w:rsidR="006E3085" w:rsidRPr="00040E1B">
        <w:rPr>
          <w:rFonts w:ascii="Arial" w:hAnsi="Arial" w:cs="Arial"/>
          <w:sz w:val="24"/>
          <w:szCs w:val="24"/>
        </w:rPr>
        <w:t>in şanlı bayrağı dalgalanmaya,</w:t>
      </w:r>
      <w:r w:rsidR="0024459D" w:rsidRPr="00040E1B">
        <w:rPr>
          <w:rFonts w:ascii="Arial" w:hAnsi="Arial" w:cs="Arial"/>
          <w:sz w:val="24"/>
          <w:szCs w:val="24"/>
        </w:rPr>
        <w:t xml:space="preserve"> İstiklal Marşımızı gururla söylemeye ve dilimizi konuşmaya devam ediyor. </w:t>
      </w:r>
    </w:p>
    <w:p w14:paraId="4B46CCE9" w14:textId="762FECC5" w:rsidR="00040E1B" w:rsidRDefault="0034067E" w:rsidP="00040E1B">
      <w:pPr>
        <w:jc w:val="both"/>
        <w:rPr>
          <w:rFonts w:ascii="Arial" w:hAnsi="Arial" w:cs="Arial"/>
          <w:sz w:val="24"/>
          <w:szCs w:val="24"/>
        </w:rPr>
      </w:pPr>
      <w:r w:rsidRPr="00040E1B">
        <w:rPr>
          <w:rFonts w:ascii="Arial" w:hAnsi="Arial" w:cs="Arial"/>
          <w:sz w:val="24"/>
          <w:szCs w:val="24"/>
        </w:rPr>
        <w:t>Bizlere miras bıraktığı bu kutlu Vatanın yine aynı ruhla, birlik içerisinde yaşatmaya ve daima ileriye taşıma</w:t>
      </w:r>
      <w:r w:rsidR="00E57405" w:rsidRPr="00040E1B">
        <w:rPr>
          <w:rFonts w:ascii="Arial" w:hAnsi="Arial" w:cs="Arial"/>
          <w:sz w:val="24"/>
          <w:szCs w:val="24"/>
        </w:rPr>
        <w:t xml:space="preserve"> hedefimiz son nefesimize kadar sürecektir.</w:t>
      </w:r>
      <w:r w:rsidR="00040E1B">
        <w:rPr>
          <w:rFonts w:ascii="Arial" w:hAnsi="Arial" w:cs="Arial"/>
          <w:sz w:val="24"/>
          <w:szCs w:val="24"/>
        </w:rPr>
        <w:t xml:space="preserve"> </w:t>
      </w:r>
      <w:r w:rsidR="00040E1B" w:rsidRPr="00040E1B">
        <w:rPr>
          <w:rFonts w:ascii="Arial" w:hAnsi="Arial" w:cs="Arial"/>
          <w:sz w:val="24"/>
          <w:szCs w:val="24"/>
        </w:rPr>
        <w:t>Türk Millet olarak birlik ve beraberliğimizden hiç vazgeçmeyerek her şart ve koşulda çalışmaya, üretmeye, düşünmeye devam edecek, Türkiye Cumhuriyeti’ni sonsuza kadar payidar kılacağız.</w:t>
      </w:r>
    </w:p>
    <w:p w14:paraId="728303B8" w14:textId="26D81914" w:rsidR="000C741E" w:rsidRDefault="00040E1B" w:rsidP="00040E1B">
      <w:pPr>
        <w:jc w:val="both"/>
        <w:rPr>
          <w:rFonts w:ascii="Arial" w:hAnsi="Arial" w:cs="Arial"/>
          <w:sz w:val="24"/>
          <w:szCs w:val="24"/>
        </w:rPr>
      </w:pPr>
      <w:r>
        <w:rPr>
          <w:rFonts w:ascii="Arial" w:hAnsi="Arial" w:cs="Arial"/>
          <w:sz w:val="24"/>
          <w:szCs w:val="24"/>
        </w:rPr>
        <w:t>B</w:t>
      </w:r>
      <w:r w:rsidRPr="00040E1B">
        <w:rPr>
          <w:rFonts w:ascii="Arial" w:hAnsi="Arial" w:cs="Arial"/>
          <w:sz w:val="24"/>
          <w:szCs w:val="24"/>
        </w:rPr>
        <w:t>u duygu ve düşüncelerle Cumhuriyetimizin kurucusu Gazi Mustafa Kemal Atatürk’ü, silah arkadaşlarını, vatanımız uğruna fedakarca şehit ve gazi olan istiklal mücadelemizin tüm kahramanlarını bir kez daha özlem, saygı, rahmet ve şükranla anıyorum.’’</w:t>
      </w:r>
    </w:p>
    <w:p w14:paraId="32BB8092" w14:textId="5E4028BE" w:rsidR="00040E1B" w:rsidRDefault="00040E1B" w:rsidP="00040E1B">
      <w:pPr>
        <w:jc w:val="both"/>
        <w:rPr>
          <w:rFonts w:ascii="Arial" w:hAnsi="Arial" w:cs="Arial"/>
          <w:sz w:val="24"/>
          <w:szCs w:val="24"/>
        </w:rPr>
      </w:pPr>
    </w:p>
    <w:p w14:paraId="5E67FAB5" w14:textId="5609CAFE" w:rsidR="00040E1B" w:rsidRDefault="00040E1B" w:rsidP="00040E1B">
      <w:pPr>
        <w:jc w:val="both"/>
        <w:rPr>
          <w:rFonts w:ascii="Arial" w:hAnsi="Arial" w:cs="Arial"/>
          <w:sz w:val="24"/>
          <w:szCs w:val="24"/>
        </w:rPr>
      </w:pPr>
    </w:p>
    <w:p w14:paraId="50BD58ED" w14:textId="77777777" w:rsidR="00040E1B" w:rsidRPr="00040E1B" w:rsidRDefault="00040E1B" w:rsidP="00040E1B">
      <w:pPr>
        <w:jc w:val="both"/>
        <w:rPr>
          <w:rFonts w:ascii="Arial" w:hAnsi="Arial" w:cs="Arial"/>
          <w:sz w:val="24"/>
          <w:szCs w:val="24"/>
        </w:rPr>
      </w:pPr>
    </w:p>
    <w:p w14:paraId="2A706904" w14:textId="35798DBA" w:rsidR="000C741E" w:rsidRPr="00040E1B" w:rsidRDefault="000C741E" w:rsidP="00040E1B">
      <w:pPr>
        <w:jc w:val="both"/>
        <w:rPr>
          <w:rFonts w:ascii="Arial" w:hAnsi="Arial" w:cs="Arial"/>
          <w:sz w:val="24"/>
          <w:szCs w:val="24"/>
        </w:rPr>
      </w:pPr>
    </w:p>
    <w:p w14:paraId="133EF928" w14:textId="71E92C2D" w:rsidR="000C741E" w:rsidRPr="00040E1B" w:rsidRDefault="000C741E" w:rsidP="00040E1B">
      <w:pPr>
        <w:jc w:val="both"/>
        <w:rPr>
          <w:rFonts w:ascii="Arial" w:hAnsi="Arial" w:cs="Arial"/>
          <w:sz w:val="24"/>
          <w:szCs w:val="24"/>
        </w:rPr>
      </w:pPr>
    </w:p>
    <w:sectPr w:rsidR="000C741E" w:rsidRPr="00040E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F7F"/>
    <w:rsid w:val="00040E1B"/>
    <w:rsid w:val="000961C1"/>
    <w:rsid w:val="000C741E"/>
    <w:rsid w:val="001D4909"/>
    <w:rsid w:val="0024459D"/>
    <w:rsid w:val="0034067E"/>
    <w:rsid w:val="00414BA4"/>
    <w:rsid w:val="004B47A6"/>
    <w:rsid w:val="005B5A7B"/>
    <w:rsid w:val="006E3085"/>
    <w:rsid w:val="006F24EE"/>
    <w:rsid w:val="00787F76"/>
    <w:rsid w:val="00822BC5"/>
    <w:rsid w:val="008F7A3D"/>
    <w:rsid w:val="009969D2"/>
    <w:rsid w:val="009F4CAC"/>
    <w:rsid w:val="00AE3A47"/>
    <w:rsid w:val="00B56C81"/>
    <w:rsid w:val="00BA5895"/>
    <w:rsid w:val="00DE2D0F"/>
    <w:rsid w:val="00E57405"/>
    <w:rsid w:val="00ED3F7F"/>
    <w:rsid w:val="00EF679E"/>
    <w:rsid w:val="00FD1B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DF1B3"/>
  <w15:chartTrackingRefBased/>
  <w15:docId w15:val="{BE4FC5D7-5E7A-49F0-AFF3-7FE551CB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C74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249</Words>
  <Characters>1425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6</cp:revision>
  <dcterms:created xsi:type="dcterms:W3CDTF">2021-11-08T06:41:00Z</dcterms:created>
  <dcterms:modified xsi:type="dcterms:W3CDTF">2021-11-09T11:02:00Z</dcterms:modified>
</cp:coreProperties>
</file>